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93C9B" w14:textId="77777777" w:rsidR="00C50641" w:rsidRDefault="00C50641" w:rsidP="00C50641">
      <w:pPr>
        <w:spacing w:after="240"/>
      </w:pPr>
      <w:r>
        <w:t xml:space="preserve">Reference for Awards </w:t>
      </w:r>
    </w:p>
    <w:p w14:paraId="0BD6AF39" w14:textId="77777777" w:rsidR="00C50641" w:rsidRDefault="00C50641" w:rsidP="000E28C3">
      <w:pPr>
        <w:spacing w:after="240"/>
      </w:pPr>
      <w:r>
        <w:t xml:space="preserve">Contact list:   </w:t>
      </w:r>
    </w:p>
    <w:p w14:paraId="4059A6C4" w14:textId="68EA2A8C" w:rsidR="000E28C3" w:rsidRDefault="000E28C3" w:rsidP="000E28C3">
      <w:pPr>
        <w:pStyle w:val="NormalWeb"/>
        <w:shd w:val="clear" w:color="auto" w:fill="FFFFFF"/>
      </w:pPr>
      <w:r>
        <w:rPr>
          <w:b/>
          <w:u w:val="single"/>
        </w:rPr>
        <w:t>Engraving</w:t>
      </w:r>
      <w:r w:rsidR="00C50641" w:rsidRPr="00C50641">
        <w:rPr>
          <w:b/>
          <w:u w:val="single"/>
        </w:rPr>
        <w:t>:</w:t>
      </w:r>
      <w:r w:rsidR="00C50641">
        <w:t xml:space="preserve">  </w:t>
      </w:r>
      <w:r>
        <w:t>Engraving by Mariko</w:t>
      </w:r>
    </w:p>
    <w:p w14:paraId="66EBA16B" w14:textId="2B06D658" w:rsidR="000E28C3" w:rsidRDefault="000E28C3" w:rsidP="000E28C3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Address: 1733 Dawsonville Highway   Gainesville, Ga 30501   Phone:  (770)534-0316</w:t>
      </w:r>
    </w:p>
    <w:p w14:paraId="789C6327" w14:textId="77777777" w:rsidR="000E28C3" w:rsidRDefault="000E28C3" w:rsidP="000E28C3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email:  </w:t>
      </w:r>
      <w:hyperlink r:id="rId4" w:history="1">
        <w:r>
          <w:rPr>
            <w:rStyle w:val="Hyperlink"/>
            <w:rFonts w:ascii="Arial" w:hAnsi="Arial" w:cs="Arial"/>
            <w:color w:val="91C750"/>
            <w:sz w:val="20"/>
            <w:szCs w:val="20"/>
          </w:rPr>
          <w:t>e</w:t>
        </w:r>
      </w:hyperlink>
      <w:hyperlink r:id="rId5" w:history="1">
        <w:r>
          <w:rPr>
            <w:rStyle w:val="Hyperlink"/>
            <w:rFonts w:ascii="Arial" w:hAnsi="Arial" w:cs="Arial"/>
            <w:color w:val="91C750"/>
            <w:sz w:val="20"/>
            <w:szCs w:val="20"/>
          </w:rPr>
          <w:t>ngravingbymariko@gmail.com</w:t>
        </w:r>
      </w:hyperlink>
    </w:p>
    <w:p w14:paraId="76055832" w14:textId="2294D4D8" w:rsidR="00C50641" w:rsidRDefault="00C50641" w:rsidP="000E28C3">
      <w:pPr>
        <w:spacing w:after="240"/>
      </w:pPr>
    </w:p>
    <w:p w14:paraId="461575EB" w14:textId="77777777" w:rsidR="00123941" w:rsidRDefault="00123941"/>
    <w:p w14:paraId="405986AC" w14:textId="77777777" w:rsidR="00C50641" w:rsidRPr="00C50641" w:rsidRDefault="00C50641">
      <w:pPr>
        <w:rPr>
          <w:b/>
          <w:u w:val="single"/>
        </w:rPr>
      </w:pPr>
      <w:r w:rsidRPr="00C50641">
        <w:rPr>
          <w:b/>
          <w:u w:val="single"/>
        </w:rPr>
        <w:t>Plaques for Awards:</w:t>
      </w:r>
    </w:p>
    <w:p w14:paraId="2DCB53B2" w14:textId="1201D263" w:rsidR="004C0202" w:rsidRDefault="004C0202">
      <w:r>
        <w:t>Marietta Trophy</w:t>
      </w:r>
      <w:r w:rsidR="00D43EF6">
        <w:t xml:space="preserve"> and Engraving</w:t>
      </w:r>
    </w:p>
    <w:p w14:paraId="7B22A95C" w14:textId="77777777" w:rsidR="00D43EF6" w:rsidRDefault="004C0202">
      <w:r>
        <w:t xml:space="preserve">1400 SOUTH MARIETTA PARKWAY, SUITE 101 MARIETTA,GA 30067 </w:t>
      </w:r>
    </w:p>
    <w:p w14:paraId="30A10B85" w14:textId="2F877866" w:rsidR="00C50641" w:rsidRDefault="004C0202">
      <w:r>
        <w:t>Voice: 770.427.4900</w:t>
      </w:r>
    </w:p>
    <w:p w14:paraId="24812B29" w14:textId="373C5BF1" w:rsidR="00D43EF6" w:rsidRDefault="00D43EF6">
      <w:hyperlink r:id="rId6" w:history="1">
        <w:r w:rsidRPr="00615D37">
          <w:rPr>
            <w:rStyle w:val="Hyperlink"/>
          </w:rPr>
          <w:t>www.mariettatrophy</w:t>
        </w:r>
      </w:hyperlink>
      <w:r w:rsidR="00A812C1">
        <w:t>.</w:t>
      </w:r>
    </w:p>
    <w:p w14:paraId="6F13298E" w14:textId="5720E86B" w:rsidR="00A812C1" w:rsidRDefault="00A812C1">
      <w:r>
        <w:t>Email: trophy@mariettatrophy.com F</w:t>
      </w:r>
    </w:p>
    <w:sectPr w:rsidR="00A812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641"/>
    <w:rsid w:val="000E28C3"/>
    <w:rsid w:val="00123941"/>
    <w:rsid w:val="004C0202"/>
    <w:rsid w:val="005F37C0"/>
    <w:rsid w:val="008B11BD"/>
    <w:rsid w:val="009C0140"/>
    <w:rsid w:val="00A812C1"/>
    <w:rsid w:val="00C50641"/>
    <w:rsid w:val="00D43EF6"/>
    <w:rsid w:val="00DB2844"/>
    <w:rsid w:val="00E0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5FA0B"/>
  <w15:docId w15:val="{FA7954B0-ADFB-485D-8A59-7899E5CF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64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064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EF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E28C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riettatrophy" TargetMode="External"/><Relationship Id="rId5" Type="http://schemas.openxmlformats.org/officeDocument/2006/relationships/hyperlink" Target="mailto:engravingbymariko@gmail.com" TargetMode="External"/><Relationship Id="rId4" Type="http://schemas.openxmlformats.org/officeDocument/2006/relationships/hyperlink" Target="mailto:mariko.commfeat@charter.net?subject=Engrav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Moffitt Cancer Center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Scott, Nancy</dc:creator>
  <cp:lastModifiedBy>Angela Dye</cp:lastModifiedBy>
  <cp:revision>7</cp:revision>
  <dcterms:created xsi:type="dcterms:W3CDTF">2021-09-19T01:16:00Z</dcterms:created>
  <dcterms:modified xsi:type="dcterms:W3CDTF">2021-09-19T01:22:00Z</dcterms:modified>
</cp:coreProperties>
</file>